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A57F97" w:rsidP="005A3106">
      <w:pPr>
        <w:jc w:val="center"/>
        <w:rPr>
          <w:sz w:val="32"/>
          <w:szCs w:val="32"/>
          <w:lang w:val="fr-FR" w:bidi="ar-MA"/>
        </w:rPr>
      </w:pPr>
      <w:r w:rsidRPr="00A57F9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5B2661">
      <w:pPr>
        <w:jc w:val="center"/>
        <w:rPr>
          <w:b/>
          <w:bCs/>
          <w:sz w:val="28"/>
          <w:szCs w:val="28"/>
          <w:rtl/>
          <w:lang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81604B" w:rsidP="00CC711F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بيان اقتناء حاجيات المؤسسة </w:t>
      </w:r>
    </w:p>
    <w:p w:rsidR="00272054" w:rsidRPr="00D07038" w:rsidRDefault="0081604B" w:rsidP="00CC711F">
      <w:pPr>
        <w:jc w:val="center"/>
        <w:rPr>
          <w:sz w:val="16"/>
          <w:szCs w:val="16"/>
          <w:lang w:val="fr-FR"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>عن سنة :</w:t>
      </w:r>
      <w:r w:rsidR="00D07038" w:rsidRPr="00D07038">
        <w:rPr>
          <w:b/>
          <w:bCs/>
          <w:sz w:val="32"/>
          <w:szCs w:val="32"/>
          <w:u w:val="single"/>
          <w:lang w:val="fr-FR" w:bidi="ar-MA"/>
        </w:rPr>
        <w:t>2013/2014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EA22FA" w:rsidRPr="00D07038" w:rsidRDefault="00A800E4" w:rsidP="00440C8F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>المؤسسة أو مجموعة مدارس</w:t>
      </w:r>
      <w:r w:rsidR="006241CF">
        <w:rPr>
          <w:rFonts w:hint="cs"/>
          <w:sz w:val="28"/>
          <w:szCs w:val="28"/>
          <w:rtl/>
          <w:lang w:val="fr-FR" w:bidi="ar-MA"/>
        </w:rPr>
        <w:t xml:space="preserve"> </w:t>
      </w:r>
      <w:r w:rsidR="00E90070">
        <w:rPr>
          <w:rFonts w:hint="cs"/>
          <w:sz w:val="28"/>
          <w:szCs w:val="28"/>
          <w:rtl/>
          <w:lang w:val="fr-FR" w:bidi="ar-MA"/>
        </w:rPr>
        <w:t xml:space="preserve"> </w:t>
      </w:r>
      <w:r w:rsidR="006C51D0">
        <w:rPr>
          <w:rFonts w:hint="cs"/>
          <w:sz w:val="28"/>
          <w:szCs w:val="28"/>
          <w:rtl/>
          <w:lang w:val="fr-FR" w:bidi="ar-MA"/>
        </w:rPr>
        <w:t xml:space="preserve">: </w:t>
      </w:r>
      <w:r w:rsidR="00D07038">
        <w:rPr>
          <w:rFonts w:hint="cs"/>
          <w:sz w:val="28"/>
          <w:szCs w:val="28"/>
          <w:rtl/>
          <w:lang w:val="fr-FR" w:bidi="ar-MA"/>
        </w:rPr>
        <w:t>مدرسة الجوه</w:t>
      </w:r>
      <w:r w:rsidR="00E66AF0">
        <w:rPr>
          <w:rFonts w:hint="cs"/>
          <w:sz w:val="28"/>
          <w:szCs w:val="28"/>
          <w:rtl/>
          <w:lang w:val="fr-FR" w:bidi="ar-MA"/>
        </w:rPr>
        <w:t>ـــــــــــــــــــــــــــــــــــــــــــــــــــ</w:t>
      </w:r>
      <w:r w:rsidR="00D07038">
        <w:rPr>
          <w:rFonts w:hint="cs"/>
          <w:sz w:val="28"/>
          <w:szCs w:val="28"/>
          <w:rtl/>
          <w:lang w:val="fr-FR" w:bidi="ar-MA"/>
        </w:rPr>
        <w:t>رة وجدة</w:t>
      </w:r>
      <w:r w:rsidR="00D07038">
        <w:rPr>
          <w:sz w:val="16"/>
          <w:szCs w:val="16"/>
          <w:lang w:val="fr-FR" w:bidi="ar-MA"/>
        </w:rPr>
        <w:t xml:space="preserve">     </w:t>
      </w:r>
    </w:p>
    <w:p w:rsidR="00E90070" w:rsidRPr="00EF04BE" w:rsidRDefault="00E90070" w:rsidP="00440C8F">
      <w:pPr>
        <w:spacing w:line="360" w:lineRule="auto"/>
        <w:rPr>
          <w:sz w:val="16"/>
          <w:szCs w:val="16"/>
          <w:lang w:val="fr-FR" w:bidi="ar-MA"/>
        </w:rPr>
      </w:pPr>
    </w:p>
    <w:p w:rsidR="009F6B90" w:rsidRPr="00EE5292" w:rsidRDefault="009F6B90" w:rsidP="0049298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tbl>
      <w:tblPr>
        <w:tblStyle w:val="Grilledutableau"/>
        <w:bidiVisual/>
        <w:tblW w:w="0" w:type="auto"/>
        <w:tblInd w:w="-176" w:type="dxa"/>
        <w:tblLook w:val="04A0"/>
      </w:tblPr>
      <w:tblGrid>
        <w:gridCol w:w="3112"/>
        <w:gridCol w:w="2317"/>
        <w:gridCol w:w="2052"/>
        <w:gridCol w:w="1983"/>
      </w:tblGrid>
      <w:tr w:rsidR="00EC650F" w:rsidTr="004872C0">
        <w:tc>
          <w:tcPr>
            <w:tcW w:w="3112" w:type="dxa"/>
            <w:vAlign w:val="center"/>
          </w:tcPr>
          <w:p w:rsidR="00EC650F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ر . ت </w:t>
            </w:r>
          </w:p>
        </w:tc>
        <w:tc>
          <w:tcPr>
            <w:tcW w:w="2317" w:type="dxa"/>
          </w:tcPr>
          <w:p w:rsidR="00EC650F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الوثائق المطلوبة</w:t>
            </w:r>
          </w:p>
        </w:tc>
        <w:tc>
          <w:tcPr>
            <w:tcW w:w="2052" w:type="dxa"/>
            <w:vAlign w:val="center"/>
          </w:tcPr>
          <w:p w:rsidR="00EC650F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العدد</w:t>
            </w: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ملاحظات</w:t>
            </w:r>
          </w:p>
        </w:tc>
      </w:tr>
      <w:tr w:rsidR="00EC650F" w:rsidTr="00FC767F">
        <w:tc>
          <w:tcPr>
            <w:tcW w:w="3112" w:type="dxa"/>
            <w:vAlign w:val="center"/>
          </w:tcPr>
          <w:p w:rsidR="00EC650F" w:rsidRPr="007902A5" w:rsidRDefault="00C94B73" w:rsidP="00C94B73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</w:t>
            </w:r>
          </w:p>
        </w:tc>
        <w:tc>
          <w:tcPr>
            <w:tcW w:w="2317" w:type="dxa"/>
            <w:vAlign w:val="center"/>
          </w:tcPr>
          <w:p w:rsidR="00EC650F" w:rsidRPr="00BE45FD" w:rsidRDefault="00C94B73" w:rsidP="00FC767F">
            <w:pPr>
              <w:spacing w:line="360" w:lineRule="auto"/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الدفتر المدرسي</w:t>
            </w:r>
          </w:p>
        </w:tc>
        <w:tc>
          <w:tcPr>
            <w:tcW w:w="2052" w:type="dxa"/>
            <w:vAlign w:val="center"/>
          </w:tcPr>
          <w:p w:rsidR="00EC650F" w:rsidRDefault="00BF463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72</w:t>
            </w: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C650F" w:rsidTr="00FC767F">
        <w:tc>
          <w:tcPr>
            <w:tcW w:w="3112" w:type="dxa"/>
            <w:vAlign w:val="center"/>
          </w:tcPr>
          <w:p w:rsidR="00EC650F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2</w:t>
            </w:r>
          </w:p>
        </w:tc>
        <w:tc>
          <w:tcPr>
            <w:tcW w:w="2317" w:type="dxa"/>
            <w:vAlign w:val="center"/>
          </w:tcPr>
          <w:p w:rsidR="00EC650F" w:rsidRDefault="00C94B73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الملف المدرسي</w:t>
            </w:r>
          </w:p>
        </w:tc>
        <w:tc>
          <w:tcPr>
            <w:tcW w:w="2052" w:type="dxa"/>
            <w:vAlign w:val="center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82291C" w:rsidTr="00FC767F">
        <w:tc>
          <w:tcPr>
            <w:tcW w:w="3112" w:type="dxa"/>
            <w:vAlign w:val="center"/>
          </w:tcPr>
          <w:p w:rsidR="0082291C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3</w:t>
            </w:r>
          </w:p>
        </w:tc>
        <w:tc>
          <w:tcPr>
            <w:tcW w:w="2317" w:type="dxa"/>
            <w:vAlign w:val="center"/>
          </w:tcPr>
          <w:p w:rsidR="0082291C" w:rsidRDefault="00C94B73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ملف المنحة</w:t>
            </w:r>
          </w:p>
        </w:tc>
        <w:tc>
          <w:tcPr>
            <w:tcW w:w="2052" w:type="dxa"/>
            <w:vAlign w:val="center"/>
          </w:tcPr>
          <w:p w:rsidR="0082291C" w:rsidRDefault="00DF2CF7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          </w:t>
            </w:r>
          </w:p>
        </w:tc>
        <w:tc>
          <w:tcPr>
            <w:tcW w:w="1983" w:type="dxa"/>
          </w:tcPr>
          <w:p w:rsidR="0082291C" w:rsidRDefault="0082291C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82291C" w:rsidTr="00FC767F">
        <w:tc>
          <w:tcPr>
            <w:tcW w:w="3112" w:type="dxa"/>
            <w:vAlign w:val="center"/>
          </w:tcPr>
          <w:p w:rsidR="0082291C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4</w:t>
            </w:r>
          </w:p>
        </w:tc>
        <w:tc>
          <w:tcPr>
            <w:tcW w:w="2317" w:type="dxa"/>
            <w:vAlign w:val="center"/>
          </w:tcPr>
          <w:p w:rsidR="0082291C" w:rsidRDefault="00C94B73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مجلة العندليب</w:t>
            </w:r>
          </w:p>
        </w:tc>
        <w:tc>
          <w:tcPr>
            <w:tcW w:w="2052" w:type="dxa"/>
            <w:vAlign w:val="center"/>
          </w:tcPr>
          <w:p w:rsidR="0082291C" w:rsidRDefault="0082291C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82291C" w:rsidRDefault="0082291C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82291C" w:rsidTr="00FC767F">
        <w:tc>
          <w:tcPr>
            <w:tcW w:w="3112" w:type="dxa"/>
            <w:vAlign w:val="center"/>
          </w:tcPr>
          <w:p w:rsidR="0082291C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5</w:t>
            </w:r>
          </w:p>
        </w:tc>
        <w:tc>
          <w:tcPr>
            <w:tcW w:w="2317" w:type="dxa"/>
            <w:vAlign w:val="center"/>
          </w:tcPr>
          <w:p w:rsidR="0082291C" w:rsidRDefault="0082291C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052" w:type="dxa"/>
            <w:vAlign w:val="center"/>
          </w:tcPr>
          <w:p w:rsidR="0082291C" w:rsidRDefault="0082291C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82291C" w:rsidRDefault="0082291C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C650F" w:rsidTr="00FC767F">
        <w:tc>
          <w:tcPr>
            <w:tcW w:w="3112" w:type="dxa"/>
            <w:vAlign w:val="center"/>
          </w:tcPr>
          <w:p w:rsidR="00EC650F" w:rsidRDefault="00C94B73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6</w:t>
            </w:r>
          </w:p>
        </w:tc>
        <w:tc>
          <w:tcPr>
            <w:tcW w:w="2317" w:type="dxa"/>
            <w:vAlign w:val="center"/>
          </w:tcPr>
          <w:p w:rsidR="00EC650F" w:rsidRDefault="00EC650F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052" w:type="dxa"/>
            <w:vAlign w:val="center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9F6B90" w:rsidRPr="00EE5292" w:rsidRDefault="009F6B90" w:rsidP="00440C8F">
      <w:pPr>
        <w:spacing w:line="360" w:lineRule="auto"/>
        <w:rPr>
          <w:sz w:val="28"/>
          <w:szCs w:val="28"/>
          <w:rtl/>
          <w:lang w:bidi="ar-MA"/>
        </w:rPr>
      </w:pPr>
    </w:p>
    <w:p w:rsidR="009323D9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p w:rsidR="005A1E25" w:rsidRDefault="00DF2CF7" w:rsidP="00DF2CF7">
      <w:pPr>
        <w:rPr>
          <w:sz w:val="28"/>
          <w:szCs w:val="28"/>
          <w:rtl/>
          <w:lang w:val="fr-FR" w:bidi="ar-MA"/>
        </w:rPr>
      </w:pPr>
      <w:r>
        <w:rPr>
          <w:rFonts w:hint="cs"/>
          <w:b/>
          <w:bCs/>
          <w:sz w:val="32"/>
          <w:szCs w:val="32"/>
          <w:u w:val="single"/>
          <w:rtl/>
          <w:lang w:val="fr-FR" w:bidi="ar-MA"/>
        </w:rPr>
        <w:t xml:space="preserve">ملحوظة : </w:t>
      </w:r>
      <w:r>
        <w:rPr>
          <w:rFonts w:hint="cs"/>
          <w:sz w:val="28"/>
          <w:szCs w:val="28"/>
          <w:rtl/>
          <w:lang w:val="fr-FR" w:bidi="ar-MA"/>
        </w:rPr>
        <w:t xml:space="preserve">  بالنسبة لمجلة العندليب يبقى الطلب السابق ساري المفعول .</w:t>
      </w:r>
    </w:p>
    <w:p w:rsidR="00DF2CF7" w:rsidRDefault="00DF2CF7" w:rsidP="00DF2CF7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وفي حالة طلب الزيادة يشعر مكتب تنمية الأنشطة الاجتماعية </w:t>
      </w:r>
      <w:r w:rsidR="00BF463F">
        <w:rPr>
          <w:rFonts w:hint="cs"/>
          <w:sz w:val="28"/>
          <w:szCs w:val="28"/>
          <w:rtl/>
          <w:lang w:val="fr-FR" w:bidi="ar-MA"/>
        </w:rPr>
        <w:t>والثقافية</w:t>
      </w:r>
      <w:r>
        <w:rPr>
          <w:rFonts w:hint="cs"/>
          <w:sz w:val="28"/>
          <w:szCs w:val="28"/>
          <w:rtl/>
          <w:lang w:val="fr-FR" w:bidi="ar-MA"/>
        </w:rPr>
        <w:t xml:space="preserve"> بذلك .</w:t>
      </w:r>
    </w:p>
    <w:p w:rsidR="00DF2CF7" w:rsidRDefault="00DF2CF7" w:rsidP="00DF2CF7">
      <w:pPr>
        <w:rPr>
          <w:sz w:val="28"/>
          <w:szCs w:val="28"/>
          <w:rtl/>
          <w:lang w:val="fr-FR" w:bidi="ar-MA"/>
        </w:rPr>
      </w:pPr>
    </w:p>
    <w:p w:rsidR="00DF2CF7" w:rsidRPr="00BF463F" w:rsidRDefault="00DF2CF7" w:rsidP="00DF2CF7">
      <w:pPr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حرر بوجدة في : </w:t>
      </w:r>
      <w:r w:rsidR="00BF463F">
        <w:rPr>
          <w:sz w:val="28"/>
          <w:szCs w:val="28"/>
          <w:lang w:val="fr-FR" w:bidi="ar-MA"/>
        </w:rPr>
        <w:t>13/11/2013</w:t>
      </w:r>
    </w:p>
    <w:p w:rsidR="00DF2CF7" w:rsidRPr="00DF2CF7" w:rsidRDefault="00DF2CF7" w:rsidP="00DF2CF7">
      <w:pPr>
        <w:jc w:val="center"/>
        <w:rPr>
          <w:sz w:val="28"/>
          <w:szCs w:val="28"/>
          <w:rtl/>
          <w:lang w:val="fr-FR" w:bidi="ar-MA"/>
        </w:rPr>
      </w:pPr>
    </w:p>
    <w:p w:rsidR="009323D9" w:rsidRPr="007902A5" w:rsidRDefault="00DF2CF7" w:rsidP="007902A5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مدير المؤسسة </w:t>
      </w:r>
    </w:p>
    <w:p w:rsidR="007902A5" w:rsidRPr="00F64B51" w:rsidRDefault="007902A5" w:rsidP="007902A5">
      <w:pPr>
        <w:jc w:val="center"/>
        <w:rPr>
          <w:sz w:val="16"/>
          <w:szCs w:val="16"/>
          <w:rtl/>
          <w:lang w:val="fr-FR" w:bidi="ar-MA"/>
        </w:rPr>
      </w:pPr>
    </w:p>
    <w:p w:rsidR="007902A5" w:rsidRDefault="007902A5" w:rsidP="007902A5">
      <w:pPr>
        <w:jc w:val="center"/>
        <w:rPr>
          <w:sz w:val="28"/>
          <w:szCs w:val="28"/>
          <w:rtl/>
          <w:lang w:val="fr-FR" w:bidi="ar-MA"/>
        </w:rPr>
      </w:pPr>
    </w:p>
    <w:p w:rsidR="00F64B51" w:rsidRDefault="00F64B51" w:rsidP="007902A5">
      <w:pPr>
        <w:jc w:val="center"/>
        <w:rPr>
          <w:sz w:val="28"/>
          <w:szCs w:val="28"/>
          <w:rtl/>
          <w:lang w:val="fr-FR" w:bidi="ar-MA"/>
        </w:rPr>
      </w:pPr>
    </w:p>
    <w:p w:rsidR="002654AE" w:rsidRDefault="002654AE" w:rsidP="007902A5">
      <w:pPr>
        <w:jc w:val="center"/>
        <w:rPr>
          <w:sz w:val="28"/>
          <w:szCs w:val="28"/>
          <w:rtl/>
          <w:lang w:val="fr-FR" w:bidi="ar-MA"/>
        </w:rPr>
      </w:pPr>
    </w:p>
    <w:p w:rsidR="002654AE" w:rsidRDefault="002654AE" w:rsidP="007902A5">
      <w:pPr>
        <w:jc w:val="center"/>
        <w:rPr>
          <w:sz w:val="28"/>
          <w:szCs w:val="28"/>
          <w:rtl/>
          <w:lang w:val="fr-FR" w:bidi="ar-MA"/>
        </w:rPr>
      </w:pPr>
    </w:p>
    <w:p w:rsidR="002654AE" w:rsidRDefault="002654AE" w:rsidP="007902A5">
      <w:pPr>
        <w:jc w:val="center"/>
        <w:rPr>
          <w:sz w:val="28"/>
          <w:szCs w:val="28"/>
          <w:rtl/>
          <w:lang w:val="fr-FR" w:bidi="ar-MA"/>
        </w:rPr>
      </w:pPr>
    </w:p>
    <w:p w:rsidR="002654AE" w:rsidRDefault="002654AE" w:rsidP="007902A5">
      <w:pPr>
        <w:jc w:val="center"/>
        <w:rPr>
          <w:sz w:val="28"/>
          <w:szCs w:val="28"/>
          <w:rtl/>
          <w:lang w:val="fr-FR" w:bidi="ar-MA"/>
        </w:rPr>
      </w:pPr>
    </w:p>
    <w:p w:rsidR="002654AE" w:rsidRDefault="002654AE" w:rsidP="007902A5">
      <w:pPr>
        <w:jc w:val="center"/>
        <w:rPr>
          <w:sz w:val="28"/>
          <w:szCs w:val="28"/>
          <w:rtl/>
          <w:lang w:val="fr-FR" w:bidi="ar-MA"/>
        </w:rPr>
      </w:pPr>
    </w:p>
    <w:p w:rsidR="00CB7FD9" w:rsidRDefault="00A57F97" w:rsidP="00492986">
      <w:pPr>
        <w:rPr>
          <w:sz w:val="32"/>
          <w:szCs w:val="32"/>
          <w:u w:val="single"/>
          <w:lang w:val="fr-FR" w:bidi="ar-MA"/>
        </w:rPr>
      </w:pPr>
      <w:r w:rsidRPr="00A57F9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8539D5" w:rsidRDefault="00B0606B" w:rsidP="00C4658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</w:t>
      </w:r>
    </w:p>
    <w:p w:rsidR="008539D5" w:rsidRDefault="008539D5" w:rsidP="00B0606B">
      <w:pPr>
        <w:rPr>
          <w:b/>
          <w:bCs/>
          <w:sz w:val="28"/>
          <w:szCs w:val="28"/>
          <w:rtl/>
        </w:rPr>
      </w:pP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B42EB3" w:rsidRPr="00B42EB3" w:rsidRDefault="00A57F97" w:rsidP="00B42EB3">
      <w:pPr>
        <w:jc w:val="center"/>
        <w:rPr>
          <w:rtl/>
          <w:lang w:val="fr-FR" w:bidi="ar-MA"/>
        </w:rPr>
      </w:pPr>
      <w:r w:rsidRPr="00A57F97">
        <w:rPr>
          <w:noProof/>
          <w:sz w:val="28"/>
          <w:szCs w:val="28"/>
          <w:rtl/>
          <w:lang w:val="fr-FR" w:eastAsia="fr-FR"/>
        </w:rPr>
        <w:lastRenderedPageBreak/>
        <w:pict>
          <v:group id="_x0000_s1129" style="position:absolute;left:0;text-align:left;margin-left:-93.1pt;margin-top:-25.9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30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1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2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3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4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42EB3" w:rsidRPr="00B42EB3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EB3" w:rsidRPr="00B42EB3" w:rsidRDefault="00B42EB3" w:rsidP="00B42EB3">
      <w:pPr>
        <w:rPr>
          <w:rtl/>
          <w:lang w:val="fr-FR" w:bidi="ar-MA"/>
        </w:rPr>
      </w:pPr>
    </w:p>
    <w:p w:rsidR="00293FE9" w:rsidRPr="00214A19" w:rsidRDefault="00293FE9" w:rsidP="00C66991">
      <w:pPr>
        <w:rPr>
          <w:sz w:val="28"/>
          <w:szCs w:val="28"/>
          <w:rtl/>
          <w:lang w:val="fr-FR" w:bidi="ar-MA"/>
        </w:rPr>
      </w:pPr>
    </w:p>
    <w:p w:rsidR="00941263" w:rsidRDefault="00941263" w:rsidP="00941263">
      <w:pPr>
        <w:jc w:val="center"/>
        <w:rPr>
          <w:sz w:val="32"/>
          <w:szCs w:val="32"/>
          <w:rtl/>
          <w:lang w:val="fr-FR" w:bidi="ar-MA"/>
        </w:rPr>
      </w:pPr>
    </w:p>
    <w:p w:rsidR="00E87F33" w:rsidRDefault="00E87F33" w:rsidP="00E87F33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بيان اقتناء حاجيات المؤسسة </w:t>
      </w:r>
    </w:p>
    <w:p w:rsidR="00E87F33" w:rsidRPr="0081604B" w:rsidRDefault="00E87F33" w:rsidP="00E87F33">
      <w:pPr>
        <w:jc w:val="center"/>
        <w:rPr>
          <w:sz w:val="16"/>
          <w:szCs w:val="16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>عن سنة :</w:t>
      </w:r>
      <w:r>
        <w:rPr>
          <w:rFonts w:hint="cs"/>
          <w:sz w:val="16"/>
          <w:szCs w:val="16"/>
          <w:u w:val="single"/>
          <w:rtl/>
          <w:lang w:bidi="ar-MA"/>
        </w:rPr>
        <w:t>...................................................</w:t>
      </w:r>
    </w:p>
    <w:p w:rsidR="00E87F33" w:rsidRDefault="00E87F33" w:rsidP="00E87F33">
      <w:pPr>
        <w:rPr>
          <w:sz w:val="32"/>
          <w:szCs w:val="32"/>
          <w:u w:val="single"/>
          <w:lang w:val="fr-FR" w:bidi="ar-MA"/>
        </w:rPr>
      </w:pPr>
    </w:p>
    <w:p w:rsidR="00E87F33" w:rsidRDefault="00E87F33" w:rsidP="00E87F33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المؤسسة أو مجموعة مدارس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</w:t>
      </w:r>
    </w:p>
    <w:p w:rsidR="00E87F33" w:rsidRPr="00EF04BE" w:rsidRDefault="00E87F33" w:rsidP="00E87F33">
      <w:pPr>
        <w:spacing w:line="360" w:lineRule="auto"/>
        <w:rPr>
          <w:sz w:val="16"/>
          <w:szCs w:val="16"/>
          <w:lang w:val="fr-FR" w:bidi="ar-MA"/>
        </w:rPr>
      </w:pPr>
    </w:p>
    <w:p w:rsidR="00E87F33" w:rsidRPr="00EE5292" w:rsidRDefault="00E87F33" w:rsidP="00E87F33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tbl>
      <w:tblPr>
        <w:tblStyle w:val="Grilledutableau"/>
        <w:bidiVisual/>
        <w:tblW w:w="0" w:type="auto"/>
        <w:tblInd w:w="-176" w:type="dxa"/>
        <w:tblLook w:val="04A0"/>
      </w:tblPr>
      <w:tblGrid>
        <w:gridCol w:w="3112"/>
        <w:gridCol w:w="2317"/>
        <w:gridCol w:w="2052"/>
        <w:gridCol w:w="1983"/>
      </w:tblGrid>
      <w:tr w:rsidR="00E87F33" w:rsidTr="00DD4F7F">
        <w:tc>
          <w:tcPr>
            <w:tcW w:w="311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ر . ت </w:t>
            </w:r>
          </w:p>
        </w:tc>
        <w:tc>
          <w:tcPr>
            <w:tcW w:w="2317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الوثائق المطلوبة</w:t>
            </w:r>
          </w:p>
        </w:tc>
        <w:tc>
          <w:tcPr>
            <w:tcW w:w="205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العدد</w:t>
            </w:r>
          </w:p>
        </w:tc>
        <w:tc>
          <w:tcPr>
            <w:tcW w:w="1983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ملاحظات</w:t>
            </w:r>
          </w:p>
        </w:tc>
      </w:tr>
      <w:tr w:rsidR="00E87F33" w:rsidTr="00DD4F7F">
        <w:tc>
          <w:tcPr>
            <w:tcW w:w="3112" w:type="dxa"/>
            <w:vAlign w:val="center"/>
          </w:tcPr>
          <w:p w:rsidR="00E87F33" w:rsidRPr="007902A5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</w:t>
            </w:r>
          </w:p>
        </w:tc>
        <w:tc>
          <w:tcPr>
            <w:tcW w:w="2317" w:type="dxa"/>
            <w:vAlign w:val="center"/>
          </w:tcPr>
          <w:p w:rsidR="00E87F33" w:rsidRPr="00BE45FD" w:rsidRDefault="00E87F33" w:rsidP="00DD4F7F">
            <w:pPr>
              <w:spacing w:line="360" w:lineRule="auto"/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الدفتر المدرسي</w:t>
            </w:r>
          </w:p>
        </w:tc>
        <w:tc>
          <w:tcPr>
            <w:tcW w:w="205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87F33" w:rsidTr="00DD4F7F">
        <w:tc>
          <w:tcPr>
            <w:tcW w:w="311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2</w:t>
            </w:r>
          </w:p>
        </w:tc>
        <w:tc>
          <w:tcPr>
            <w:tcW w:w="2317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الملف المدرسي</w:t>
            </w:r>
          </w:p>
        </w:tc>
        <w:tc>
          <w:tcPr>
            <w:tcW w:w="205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87F33" w:rsidTr="00DD4F7F">
        <w:tc>
          <w:tcPr>
            <w:tcW w:w="311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3</w:t>
            </w:r>
          </w:p>
        </w:tc>
        <w:tc>
          <w:tcPr>
            <w:tcW w:w="2317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ملف المنحة</w:t>
            </w:r>
          </w:p>
        </w:tc>
        <w:tc>
          <w:tcPr>
            <w:tcW w:w="205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          </w:t>
            </w:r>
          </w:p>
        </w:tc>
        <w:tc>
          <w:tcPr>
            <w:tcW w:w="1983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87F33" w:rsidTr="00DD4F7F">
        <w:tc>
          <w:tcPr>
            <w:tcW w:w="311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4</w:t>
            </w:r>
          </w:p>
        </w:tc>
        <w:tc>
          <w:tcPr>
            <w:tcW w:w="2317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مجلة العندليب</w:t>
            </w:r>
          </w:p>
        </w:tc>
        <w:tc>
          <w:tcPr>
            <w:tcW w:w="205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87F33" w:rsidTr="00DD4F7F">
        <w:tc>
          <w:tcPr>
            <w:tcW w:w="311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5</w:t>
            </w:r>
          </w:p>
        </w:tc>
        <w:tc>
          <w:tcPr>
            <w:tcW w:w="2317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05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87F33" w:rsidTr="00DD4F7F">
        <w:tc>
          <w:tcPr>
            <w:tcW w:w="311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6</w:t>
            </w:r>
          </w:p>
        </w:tc>
        <w:tc>
          <w:tcPr>
            <w:tcW w:w="2317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052" w:type="dxa"/>
            <w:vAlign w:val="center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E87F33" w:rsidRDefault="00E87F33" w:rsidP="00DD4F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E87F33" w:rsidRPr="00EE5292" w:rsidRDefault="00E87F33" w:rsidP="00E87F33">
      <w:pPr>
        <w:spacing w:line="360" w:lineRule="auto"/>
        <w:rPr>
          <w:sz w:val="28"/>
          <w:szCs w:val="28"/>
          <w:rtl/>
          <w:lang w:bidi="ar-MA"/>
        </w:rPr>
      </w:pPr>
    </w:p>
    <w:p w:rsidR="00E87F33" w:rsidRDefault="00E87F33" w:rsidP="00E87F33">
      <w:pPr>
        <w:jc w:val="center"/>
        <w:rPr>
          <w:sz w:val="32"/>
          <w:szCs w:val="32"/>
          <w:rtl/>
          <w:lang w:val="fr-FR" w:bidi="ar-MA"/>
        </w:rPr>
      </w:pPr>
    </w:p>
    <w:p w:rsidR="00E87F33" w:rsidRDefault="00E87F33" w:rsidP="00E87F33">
      <w:pPr>
        <w:rPr>
          <w:sz w:val="28"/>
          <w:szCs w:val="28"/>
          <w:rtl/>
          <w:lang w:val="fr-FR" w:bidi="ar-MA"/>
        </w:rPr>
      </w:pPr>
      <w:r>
        <w:rPr>
          <w:rFonts w:hint="cs"/>
          <w:b/>
          <w:bCs/>
          <w:sz w:val="32"/>
          <w:szCs w:val="32"/>
          <w:u w:val="single"/>
          <w:rtl/>
          <w:lang w:val="fr-FR" w:bidi="ar-MA"/>
        </w:rPr>
        <w:t xml:space="preserve">ملحوظة : </w:t>
      </w:r>
      <w:r>
        <w:rPr>
          <w:rFonts w:hint="cs"/>
          <w:sz w:val="28"/>
          <w:szCs w:val="28"/>
          <w:rtl/>
          <w:lang w:val="fr-FR" w:bidi="ar-MA"/>
        </w:rPr>
        <w:t xml:space="preserve">  بالنسبة لمجلة العندليب يبقى الطلب السابق ساري المفعول .</w:t>
      </w:r>
    </w:p>
    <w:p w:rsidR="00E87F33" w:rsidRDefault="00E87F33" w:rsidP="00E87F33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وفي حالة طلب الزيادة يشعر مكتب تنمية الأنشطة الاجتماعية والثقافسة بذلك .</w:t>
      </w:r>
    </w:p>
    <w:p w:rsidR="00E87F33" w:rsidRDefault="00E87F33" w:rsidP="00E87F33">
      <w:pPr>
        <w:rPr>
          <w:sz w:val="28"/>
          <w:szCs w:val="28"/>
          <w:rtl/>
          <w:lang w:val="fr-FR" w:bidi="ar-MA"/>
        </w:rPr>
      </w:pPr>
    </w:p>
    <w:p w:rsidR="00E87F33" w:rsidRPr="00DF2CF7" w:rsidRDefault="00E87F33" w:rsidP="00E87F33">
      <w:pPr>
        <w:jc w:val="center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</w:t>
      </w:r>
    </w:p>
    <w:p w:rsidR="00E87F33" w:rsidRPr="00DF2CF7" w:rsidRDefault="00E87F33" w:rsidP="00E87F33">
      <w:pPr>
        <w:jc w:val="center"/>
        <w:rPr>
          <w:sz w:val="28"/>
          <w:szCs w:val="28"/>
          <w:rtl/>
          <w:lang w:val="fr-FR" w:bidi="ar-MA"/>
        </w:rPr>
      </w:pPr>
    </w:p>
    <w:p w:rsidR="00E87F33" w:rsidRPr="007902A5" w:rsidRDefault="00E87F33" w:rsidP="00E87F33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مدير المؤسسة </w:t>
      </w:r>
    </w:p>
    <w:p w:rsidR="00941263" w:rsidRDefault="00941263" w:rsidP="00941263">
      <w:pPr>
        <w:jc w:val="center"/>
        <w:rPr>
          <w:sz w:val="32"/>
          <w:szCs w:val="32"/>
          <w:rtl/>
          <w:lang w:val="fr-FR" w:bidi="ar-MA"/>
        </w:rPr>
      </w:pPr>
    </w:p>
    <w:p w:rsidR="00E87F33" w:rsidRDefault="00E87F33" w:rsidP="00941263">
      <w:pPr>
        <w:jc w:val="center"/>
        <w:rPr>
          <w:sz w:val="32"/>
          <w:szCs w:val="32"/>
          <w:rtl/>
          <w:lang w:val="fr-FR" w:bidi="ar-MA"/>
        </w:rPr>
      </w:pPr>
    </w:p>
    <w:p w:rsidR="00E87F33" w:rsidRDefault="00E87F33" w:rsidP="00941263">
      <w:pPr>
        <w:jc w:val="center"/>
        <w:rPr>
          <w:sz w:val="32"/>
          <w:szCs w:val="32"/>
          <w:rtl/>
          <w:lang w:val="fr-FR" w:bidi="ar-MA"/>
        </w:rPr>
      </w:pPr>
    </w:p>
    <w:p w:rsidR="00941263" w:rsidRPr="007902A5" w:rsidRDefault="00941263" w:rsidP="00941263">
      <w:pPr>
        <w:jc w:val="center"/>
        <w:rPr>
          <w:sz w:val="32"/>
          <w:szCs w:val="32"/>
          <w:rtl/>
          <w:lang w:val="fr-FR" w:bidi="ar-MA"/>
        </w:rPr>
      </w:pPr>
    </w:p>
    <w:p w:rsidR="00941263" w:rsidRDefault="00941263" w:rsidP="00941263">
      <w:pPr>
        <w:jc w:val="center"/>
        <w:rPr>
          <w:sz w:val="28"/>
          <w:szCs w:val="28"/>
          <w:rtl/>
          <w:lang w:val="fr-FR" w:bidi="ar-MA"/>
        </w:rPr>
      </w:pPr>
    </w:p>
    <w:p w:rsidR="00587EFD" w:rsidRPr="00941263" w:rsidRDefault="00A57F97" w:rsidP="00941263">
      <w:pPr>
        <w:rPr>
          <w:sz w:val="16"/>
          <w:szCs w:val="16"/>
          <w:rtl/>
          <w:lang w:val="fr-FR" w:bidi="ar-MA"/>
        </w:rPr>
      </w:pPr>
      <w:r w:rsidRPr="00A57F97">
        <w:rPr>
          <w:noProof/>
          <w:sz w:val="28"/>
          <w:szCs w:val="28"/>
          <w:u w:val="single"/>
          <w:rtl/>
          <w:lang w:val="fr-FR" w:eastAsia="fr-FR"/>
        </w:rPr>
        <w:pict>
          <v:group id="_x0000_s1135" style="position:absolute;left:0;text-align:left;margin-left:-93.1pt;margin-top:26.05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6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D0003F" w:rsidRPr="002E13A5" w:rsidRDefault="00D0003F" w:rsidP="00D0003F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D0003F" w:rsidRPr="002E13A5" w:rsidRDefault="00D0003F" w:rsidP="00D0003F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D0003F" w:rsidRPr="00185C87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7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8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9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40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1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2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3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587EFD" w:rsidRPr="00941263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F49" w:rsidRDefault="00917F49" w:rsidP="00973136">
      <w:r>
        <w:separator/>
      </w:r>
    </w:p>
  </w:endnote>
  <w:endnote w:type="continuationSeparator" w:id="1">
    <w:p w:rsidR="00917F49" w:rsidRDefault="00917F4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F49" w:rsidRDefault="00917F49" w:rsidP="00973136">
      <w:r>
        <w:separator/>
      </w:r>
    </w:p>
  </w:footnote>
  <w:footnote w:type="continuationSeparator" w:id="1">
    <w:p w:rsidR="00917F49" w:rsidRDefault="00917F4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1135C4A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F78A8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B48EF"/>
    <w:multiLevelType w:val="hybridMultilevel"/>
    <w:tmpl w:val="C36ED0F2"/>
    <w:lvl w:ilvl="0" w:tplc="FDD437E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9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3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4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6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1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2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3"/>
  </w:num>
  <w:num w:numId="5">
    <w:abstractNumId w:val="19"/>
  </w:num>
  <w:num w:numId="6">
    <w:abstractNumId w:val="8"/>
  </w:num>
  <w:num w:numId="7">
    <w:abstractNumId w:val="17"/>
  </w:num>
  <w:num w:numId="8">
    <w:abstractNumId w:val="18"/>
  </w:num>
  <w:num w:numId="9">
    <w:abstractNumId w:val="6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  <w:num w:numId="14">
    <w:abstractNumId w:val="2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22"/>
  </w:num>
  <w:num w:numId="19">
    <w:abstractNumId w:val="16"/>
  </w:num>
  <w:num w:numId="20">
    <w:abstractNumId w:val="15"/>
  </w:num>
  <w:num w:numId="21">
    <w:abstractNumId w:val="4"/>
  </w:num>
  <w:num w:numId="22">
    <w:abstractNumId w:val="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283"/>
    <w:rsid w:val="0002467E"/>
    <w:rsid w:val="0002570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128A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00EC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C5614"/>
    <w:rsid w:val="001C7FD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2167"/>
    <w:rsid w:val="00214A19"/>
    <w:rsid w:val="00225424"/>
    <w:rsid w:val="002258D8"/>
    <w:rsid w:val="00232316"/>
    <w:rsid w:val="00241B33"/>
    <w:rsid w:val="00246219"/>
    <w:rsid w:val="002620B4"/>
    <w:rsid w:val="00263585"/>
    <w:rsid w:val="002654AE"/>
    <w:rsid w:val="00265DFA"/>
    <w:rsid w:val="002665D5"/>
    <w:rsid w:val="00271256"/>
    <w:rsid w:val="00272054"/>
    <w:rsid w:val="00274B32"/>
    <w:rsid w:val="00276470"/>
    <w:rsid w:val="002775D3"/>
    <w:rsid w:val="00280F2A"/>
    <w:rsid w:val="00285276"/>
    <w:rsid w:val="00286A36"/>
    <w:rsid w:val="00291E54"/>
    <w:rsid w:val="00292FB6"/>
    <w:rsid w:val="00293FE9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935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506E"/>
    <w:rsid w:val="00406D11"/>
    <w:rsid w:val="004073C4"/>
    <w:rsid w:val="00422A9E"/>
    <w:rsid w:val="004256EC"/>
    <w:rsid w:val="00425B84"/>
    <w:rsid w:val="00437A7F"/>
    <w:rsid w:val="00440274"/>
    <w:rsid w:val="00440C8F"/>
    <w:rsid w:val="00442CD2"/>
    <w:rsid w:val="0047107B"/>
    <w:rsid w:val="00471868"/>
    <w:rsid w:val="00471B95"/>
    <w:rsid w:val="0047389E"/>
    <w:rsid w:val="0047788B"/>
    <w:rsid w:val="00480E99"/>
    <w:rsid w:val="00484078"/>
    <w:rsid w:val="004872C0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4F0"/>
    <w:rsid w:val="004D7793"/>
    <w:rsid w:val="004E1B97"/>
    <w:rsid w:val="004F1C95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FC5"/>
    <w:rsid w:val="00585C26"/>
    <w:rsid w:val="00587755"/>
    <w:rsid w:val="00587EFD"/>
    <w:rsid w:val="005908C2"/>
    <w:rsid w:val="00596610"/>
    <w:rsid w:val="005A1E25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38C"/>
    <w:rsid w:val="00612333"/>
    <w:rsid w:val="0061554B"/>
    <w:rsid w:val="006241CF"/>
    <w:rsid w:val="00633230"/>
    <w:rsid w:val="00641D7F"/>
    <w:rsid w:val="006505B4"/>
    <w:rsid w:val="006505D3"/>
    <w:rsid w:val="00656C4D"/>
    <w:rsid w:val="00657AB0"/>
    <w:rsid w:val="00660160"/>
    <w:rsid w:val="00664635"/>
    <w:rsid w:val="0067019D"/>
    <w:rsid w:val="006740CA"/>
    <w:rsid w:val="0067682A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C51D0"/>
    <w:rsid w:val="006D624C"/>
    <w:rsid w:val="006E1F3F"/>
    <w:rsid w:val="006E64A6"/>
    <w:rsid w:val="006F0A70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7615A"/>
    <w:rsid w:val="00780AEC"/>
    <w:rsid w:val="007862BB"/>
    <w:rsid w:val="007902A5"/>
    <w:rsid w:val="00791EA5"/>
    <w:rsid w:val="007931F4"/>
    <w:rsid w:val="007949CA"/>
    <w:rsid w:val="007A1A7A"/>
    <w:rsid w:val="007A2B34"/>
    <w:rsid w:val="007A42C9"/>
    <w:rsid w:val="007A636B"/>
    <w:rsid w:val="007A65D6"/>
    <w:rsid w:val="007A6645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216B"/>
    <w:rsid w:val="008052DD"/>
    <w:rsid w:val="00805EE0"/>
    <w:rsid w:val="00807846"/>
    <w:rsid w:val="00813344"/>
    <w:rsid w:val="0081528B"/>
    <w:rsid w:val="00815EC4"/>
    <w:rsid w:val="0081604B"/>
    <w:rsid w:val="00820664"/>
    <w:rsid w:val="0082291C"/>
    <w:rsid w:val="00826107"/>
    <w:rsid w:val="008267A8"/>
    <w:rsid w:val="008323A0"/>
    <w:rsid w:val="00833447"/>
    <w:rsid w:val="00833A16"/>
    <w:rsid w:val="0083428E"/>
    <w:rsid w:val="008342C7"/>
    <w:rsid w:val="00842606"/>
    <w:rsid w:val="00843FAB"/>
    <w:rsid w:val="00844EDF"/>
    <w:rsid w:val="0084603D"/>
    <w:rsid w:val="00850C77"/>
    <w:rsid w:val="00852C3B"/>
    <w:rsid w:val="008539D5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185"/>
    <w:rsid w:val="008E7A30"/>
    <w:rsid w:val="008F00EC"/>
    <w:rsid w:val="008F12D2"/>
    <w:rsid w:val="008F56E4"/>
    <w:rsid w:val="0090304E"/>
    <w:rsid w:val="00915008"/>
    <w:rsid w:val="00915370"/>
    <w:rsid w:val="00917EAD"/>
    <w:rsid w:val="00917F49"/>
    <w:rsid w:val="0092360A"/>
    <w:rsid w:val="0092646E"/>
    <w:rsid w:val="009323D9"/>
    <w:rsid w:val="0093459A"/>
    <w:rsid w:val="00941263"/>
    <w:rsid w:val="009452F7"/>
    <w:rsid w:val="00947D7C"/>
    <w:rsid w:val="00953203"/>
    <w:rsid w:val="009544D5"/>
    <w:rsid w:val="009557FE"/>
    <w:rsid w:val="00955C99"/>
    <w:rsid w:val="009601C9"/>
    <w:rsid w:val="0096173D"/>
    <w:rsid w:val="0096183B"/>
    <w:rsid w:val="00971F2A"/>
    <w:rsid w:val="00973136"/>
    <w:rsid w:val="00974489"/>
    <w:rsid w:val="00980657"/>
    <w:rsid w:val="009808AD"/>
    <w:rsid w:val="009838FD"/>
    <w:rsid w:val="00985D86"/>
    <w:rsid w:val="00996AD0"/>
    <w:rsid w:val="009A25DE"/>
    <w:rsid w:val="009A3D92"/>
    <w:rsid w:val="009A49C7"/>
    <w:rsid w:val="009D3676"/>
    <w:rsid w:val="009D5295"/>
    <w:rsid w:val="009F15F7"/>
    <w:rsid w:val="009F2D1E"/>
    <w:rsid w:val="009F6B90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C20"/>
    <w:rsid w:val="00A578A9"/>
    <w:rsid w:val="00A57F6F"/>
    <w:rsid w:val="00A57F97"/>
    <w:rsid w:val="00A6258E"/>
    <w:rsid w:val="00A643FF"/>
    <w:rsid w:val="00A714B5"/>
    <w:rsid w:val="00A72B6F"/>
    <w:rsid w:val="00A73830"/>
    <w:rsid w:val="00A761D0"/>
    <w:rsid w:val="00A77331"/>
    <w:rsid w:val="00A800E4"/>
    <w:rsid w:val="00A82DDC"/>
    <w:rsid w:val="00A92FDE"/>
    <w:rsid w:val="00AA35BD"/>
    <w:rsid w:val="00AA4657"/>
    <w:rsid w:val="00AA66AB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15EC"/>
    <w:rsid w:val="00B24343"/>
    <w:rsid w:val="00B40CDF"/>
    <w:rsid w:val="00B42EB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5FD"/>
    <w:rsid w:val="00BE4BB2"/>
    <w:rsid w:val="00BE7966"/>
    <w:rsid w:val="00BF0D4C"/>
    <w:rsid w:val="00BF3C8F"/>
    <w:rsid w:val="00BF463F"/>
    <w:rsid w:val="00C025C9"/>
    <w:rsid w:val="00C05ECD"/>
    <w:rsid w:val="00C06FCC"/>
    <w:rsid w:val="00C07973"/>
    <w:rsid w:val="00C12BC9"/>
    <w:rsid w:val="00C13184"/>
    <w:rsid w:val="00C20123"/>
    <w:rsid w:val="00C218E9"/>
    <w:rsid w:val="00C2381F"/>
    <w:rsid w:val="00C27340"/>
    <w:rsid w:val="00C40B40"/>
    <w:rsid w:val="00C40BD9"/>
    <w:rsid w:val="00C42F1B"/>
    <w:rsid w:val="00C46586"/>
    <w:rsid w:val="00C56997"/>
    <w:rsid w:val="00C56FB9"/>
    <w:rsid w:val="00C578F9"/>
    <w:rsid w:val="00C66991"/>
    <w:rsid w:val="00C72024"/>
    <w:rsid w:val="00C75248"/>
    <w:rsid w:val="00C75ACA"/>
    <w:rsid w:val="00C80903"/>
    <w:rsid w:val="00C85D7C"/>
    <w:rsid w:val="00C86D9E"/>
    <w:rsid w:val="00C94B73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B4D"/>
    <w:rsid w:val="00CC711F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03F"/>
    <w:rsid w:val="00D00701"/>
    <w:rsid w:val="00D0193C"/>
    <w:rsid w:val="00D0223F"/>
    <w:rsid w:val="00D07038"/>
    <w:rsid w:val="00D136B5"/>
    <w:rsid w:val="00D13923"/>
    <w:rsid w:val="00D1397B"/>
    <w:rsid w:val="00D13EC3"/>
    <w:rsid w:val="00D1525A"/>
    <w:rsid w:val="00D15ED3"/>
    <w:rsid w:val="00D2588A"/>
    <w:rsid w:val="00D2755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1A4F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3C35"/>
    <w:rsid w:val="00DB6C3C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2CF7"/>
    <w:rsid w:val="00DF4F46"/>
    <w:rsid w:val="00E007F0"/>
    <w:rsid w:val="00E03E36"/>
    <w:rsid w:val="00E04251"/>
    <w:rsid w:val="00E07CC5"/>
    <w:rsid w:val="00E1659A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66AF0"/>
    <w:rsid w:val="00E7309C"/>
    <w:rsid w:val="00E743B7"/>
    <w:rsid w:val="00E74896"/>
    <w:rsid w:val="00E77909"/>
    <w:rsid w:val="00E80E2F"/>
    <w:rsid w:val="00E81203"/>
    <w:rsid w:val="00E86627"/>
    <w:rsid w:val="00E87F33"/>
    <w:rsid w:val="00E90070"/>
    <w:rsid w:val="00E902CA"/>
    <w:rsid w:val="00E9584A"/>
    <w:rsid w:val="00E9626A"/>
    <w:rsid w:val="00EA03EF"/>
    <w:rsid w:val="00EA22FA"/>
    <w:rsid w:val="00EA5E5D"/>
    <w:rsid w:val="00EB7C02"/>
    <w:rsid w:val="00EC5582"/>
    <w:rsid w:val="00EC5A02"/>
    <w:rsid w:val="00EC5E08"/>
    <w:rsid w:val="00EC650F"/>
    <w:rsid w:val="00ED138A"/>
    <w:rsid w:val="00ED340E"/>
    <w:rsid w:val="00ED4239"/>
    <w:rsid w:val="00ED4FA7"/>
    <w:rsid w:val="00EE2D8D"/>
    <w:rsid w:val="00EE4300"/>
    <w:rsid w:val="00EE4C79"/>
    <w:rsid w:val="00EE5292"/>
    <w:rsid w:val="00EF04BE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60E3"/>
    <w:rsid w:val="00F600A2"/>
    <w:rsid w:val="00F6189E"/>
    <w:rsid w:val="00F62FB9"/>
    <w:rsid w:val="00F63777"/>
    <w:rsid w:val="00F64B51"/>
    <w:rsid w:val="00F664E4"/>
    <w:rsid w:val="00F678E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97F5E"/>
    <w:rsid w:val="00FA7FEE"/>
    <w:rsid w:val="00FB2730"/>
    <w:rsid w:val="00FB4756"/>
    <w:rsid w:val="00FC2777"/>
    <w:rsid w:val="00FC3F5A"/>
    <w:rsid w:val="00FC6242"/>
    <w:rsid w:val="00FC767F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7" type="connector" idref="#Connecteur droit 23"/>
        <o:r id="V:Rule29" type="connector" idref="#Connecteur droit 24"/>
        <o:r id="V:Rule30" type="connector" idref="#Connecteur droit 1"/>
        <o:r id="V:Rule31" type="connector" idref="#Connecteur droit 3"/>
        <o:r id="V:Rule33" type="connector" idref="#Connecteur droit 2"/>
        <o:r id="V:Rule34" type="connector" idref="#Connecteur droit 21"/>
        <o:r id="V:Rule35" type="connector" idref="#Connecteur droit 20"/>
        <o:r id="V:Rule37" type="connector" idref="#Connecteur droit 4"/>
        <o:r id="V:Rule38" type="connector" idref="#Connecteur droit 22"/>
        <o:r id="V:Rule40" type="connector" idref="#Connecteur droi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2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1547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216</cp:revision>
  <cp:lastPrinted>2013-03-13T09:52:00Z</cp:lastPrinted>
  <dcterms:created xsi:type="dcterms:W3CDTF">2012-02-21T12:18:00Z</dcterms:created>
  <dcterms:modified xsi:type="dcterms:W3CDTF">2013-11-07T19:32:00Z</dcterms:modified>
</cp:coreProperties>
</file>